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25" w:rsidRPr="00AE4025" w:rsidRDefault="00AE4025" w:rsidP="00AE4025">
      <w:pPr>
        <w:spacing w:after="0" w:line="276" w:lineRule="auto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AE4025">
        <w:rPr>
          <w:rFonts w:ascii="Times New Roman" w:hAnsi="Times New Roman" w:cs="Times New Roman"/>
          <w:i/>
          <w:color w:val="808080" w:themeColor="background1" w:themeShade="80"/>
        </w:rPr>
        <w:t xml:space="preserve">Образец обращения на выдачу информации о возможности подключения вновь строящихся и реконструируемых объектов </w:t>
      </w:r>
      <w:r>
        <w:rPr>
          <w:rFonts w:ascii="Times New Roman" w:hAnsi="Times New Roman" w:cs="Times New Roman"/>
          <w:i/>
          <w:color w:val="808080" w:themeColor="background1" w:themeShade="80"/>
        </w:rPr>
        <w:t>*</w:t>
      </w:r>
    </w:p>
    <w:p w:rsidR="00AE4025" w:rsidRDefault="00AE4025" w:rsidP="00CA353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535" w:rsidRPr="002A2ABB" w:rsidRDefault="00CA3535" w:rsidP="00CA353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AB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CA3535" w:rsidRPr="002A2ABB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0673D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A2ABB">
        <w:rPr>
          <w:rFonts w:ascii="Times New Roman" w:hAnsi="Times New Roman" w:cs="Times New Roman"/>
          <w:b/>
          <w:sz w:val="24"/>
          <w:szCs w:val="24"/>
        </w:rPr>
        <w:t>АО «Тепловые сети»</w:t>
      </w: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673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A2ABB">
        <w:rPr>
          <w:rFonts w:ascii="Times New Roman" w:hAnsi="Times New Roman" w:cs="Times New Roman"/>
          <w:b/>
          <w:sz w:val="24"/>
          <w:szCs w:val="24"/>
        </w:rPr>
        <w:t>А.А. Кудрявцеву</w:t>
      </w: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025" w:rsidRDefault="00AE402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Александр Анатольевич!</w:t>
      </w: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5" w:rsidRDefault="00CA3535" w:rsidP="00CA35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ABB">
        <w:rPr>
          <w:rFonts w:ascii="Times New Roman" w:hAnsi="Times New Roman" w:cs="Times New Roman"/>
          <w:sz w:val="24"/>
          <w:szCs w:val="24"/>
        </w:rPr>
        <w:t xml:space="preserve">Прошу выдать информацию о возможности подключения строящегося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2ABB">
        <w:rPr>
          <w:rFonts w:ascii="Times New Roman" w:hAnsi="Times New Roman" w:cs="Times New Roman"/>
          <w:sz w:val="24"/>
          <w:szCs w:val="24"/>
        </w:rPr>
        <w:t>реконструируемо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A2ABB">
        <w:rPr>
          <w:rFonts w:ascii="Times New Roman" w:hAnsi="Times New Roman" w:cs="Times New Roman"/>
          <w:sz w:val="24"/>
          <w:szCs w:val="24"/>
        </w:rPr>
        <w:t>о) здания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A3535" w:rsidRDefault="00CA3535" w:rsidP="00CA35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системе теплоснабжения АО «Тепловые сети»</w:t>
      </w:r>
    </w:p>
    <w:p w:rsidR="00CA3535" w:rsidRDefault="00CA3535" w:rsidP="00CA353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объекту сообщаю следующие сведения:</w:t>
      </w:r>
    </w:p>
    <w:p w:rsidR="00CA3535" w:rsidRDefault="00CA3535" w:rsidP="00CA35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Назначение объекта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Наименование лица, направившего запрос, его местонахождение, почтовый адрес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Тепловые нагрузки объекта с разбивкой по видам потребления (в Гкал/час):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551"/>
        <w:gridCol w:w="1966"/>
        <w:gridCol w:w="136"/>
        <w:gridCol w:w="2234"/>
        <w:gridCol w:w="2072"/>
      </w:tblGrid>
      <w:tr w:rsidR="00CA3535" w:rsidTr="00523C50">
        <w:tc>
          <w:tcPr>
            <w:tcW w:w="1696" w:type="dxa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60" w:type="dxa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126" w:type="dxa"/>
            <w:gridSpan w:val="2"/>
          </w:tcPr>
          <w:p w:rsidR="00CA3535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CA3535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(макс. час/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CA3535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A3535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и параметры теплоносителя)</w:t>
            </w:r>
          </w:p>
        </w:tc>
        <w:tc>
          <w:tcPr>
            <w:tcW w:w="2126" w:type="dxa"/>
          </w:tcPr>
          <w:p w:rsidR="00CA3535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нагрузка</w:t>
            </w:r>
          </w:p>
          <w:p w:rsidR="00CA3535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(макс. час/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A3535" w:rsidTr="00523C50">
        <w:tc>
          <w:tcPr>
            <w:tcW w:w="1696" w:type="dxa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535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Режимы теплопотребления для подключаемого объекта (непрерывный, одно-, двухсменный 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др.)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Срок, в течении которого правообладатель земельного участка или подключаемого объекта капитального строительства планирует обратиться в АО «Тепловые сети» в целях заключения договора о подключении запрашиваемых нагрузок</w:t>
      </w:r>
    </w:p>
    <w:p w:rsidR="00CA3535" w:rsidRDefault="00CA3535" w:rsidP="00CA353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Правоустанавливающие документы, подтверждающие право собственности или иное законное право заявителя на земельный участок, права на который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 (при наличии)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Документ, содержащий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Документ, содержащий информацию о разрешенном использовании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Копия ранее выданного информационного письма о подключении (при наличии)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0673D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                           ФИО</w:t>
      </w:r>
    </w:p>
    <w:bookmarkEnd w:id="0"/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0CC">
        <w:rPr>
          <w:rFonts w:ascii="Times New Roman" w:hAnsi="Times New Roman" w:cs="Times New Roman"/>
        </w:rPr>
        <w:t>ФИО исполнителя, № телефона</w:t>
      </w:r>
      <w:r>
        <w:rPr>
          <w:rFonts w:ascii="Times New Roman" w:hAnsi="Times New Roman" w:cs="Times New Roman"/>
        </w:rPr>
        <w:t xml:space="preserve"> 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D4DC5" w:rsidRDefault="00CA3535" w:rsidP="00AE4025">
      <w:pPr>
        <w:spacing w:after="0" w:line="276" w:lineRule="auto"/>
        <w:ind w:left="-567" w:hanging="142"/>
        <w:jc w:val="both"/>
      </w:pPr>
      <w:r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074014">
        <w:rPr>
          <w:rFonts w:ascii="Times New Roman" w:hAnsi="Times New Roman" w:cs="Times New Roman"/>
          <w:i/>
          <w:color w:val="808080" w:themeColor="background1" w:themeShade="80"/>
        </w:rPr>
        <w:t>* При направлении заявки по электронной почте необходимо прикладывать цветные сканированные копии документов</w:t>
      </w:r>
    </w:p>
    <w:sectPr w:rsidR="004D4DC5" w:rsidSect="00523C50">
      <w:pgSz w:w="11906" w:h="16838"/>
      <w:pgMar w:top="568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5"/>
    <w:rsid w:val="000673D8"/>
    <w:rsid w:val="004D4DC5"/>
    <w:rsid w:val="00AE4025"/>
    <w:rsid w:val="00C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C756"/>
  <w15:chartTrackingRefBased/>
  <w15:docId w15:val="{F55A67A7-07D0-4D49-9634-30C10B2C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Ольга Владимировна</dc:creator>
  <cp:keywords/>
  <dc:description/>
  <cp:lastModifiedBy>Стрельникова Ольга Владимировна</cp:lastModifiedBy>
  <cp:revision>3</cp:revision>
  <dcterms:created xsi:type="dcterms:W3CDTF">2024-08-23T11:03:00Z</dcterms:created>
  <dcterms:modified xsi:type="dcterms:W3CDTF">2024-08-23T12:37:00Z</dcterms:modified>
</cp:coreProperties>
</file>